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90539" w14:textId="77777777"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14:paraId="6C6A2369" w14:textId="77777777"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3EDD6CD4" w14:textId="77777777"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14:paraId="4FA4DA41" w14:textId="77777777"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14:paraId="0255D645" w14:textId="77777777"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14:paraId="3209C2B3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Účastník zadávacího řízení</w:t>
      </w:r>
      <w:r w:rsidRPr="00FC5FB6">
        <w:rPr>
          <w:rFonts w:ascii="Verdana" w:hAnsi="Verdana" w:cs="Verdana"/>
          <w:sz w:val="20"/>
          <w:szCs w:val="20"/>
        </w:rPr>
        <w:t xml:space="preserve">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B7F1842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15D2748B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45CDC6CC" w14:textId="77777777"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14:paraId="025052D6" w14:textId="77777777"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14:paraId="5E867D3C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687F480E" w14:textId="0660B0E4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zadávacího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0D4BB7" w:rsidRPr="000D4BB7">
            <w:rPr>
              <w:rFonts w:ascii="Verdana" w:hAnsi="Verdana"/>
              <w:b/>
              <w:sz w:val="20"/>
              <w:szCs w:val="20"/>
              <w:lang w:eastAsia="cs-CZ"/>
            </w:rPr>
            <w:t>Projektová dokumentace a inženýring pro přestavbu obecního objektu Dubina a přilehlého okolí</w:t>
          </w:r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</w:t>
      </w:r>
      <w:r>
        <w:rPr>
          <w:rFonts w:ascii="Verdana" w:hAnsi="Verdana" w:cs="Verdana"/>
          <w:sz w:val="20"/>
          <w:szCs w:val="20"/>
        </w:rPr>
        <w:t xml:space="preserve">a zákona č. 134/2016 Sb. o zadávání veřejných zakázek, v platném znění (dále jen „zákon“), </w:t>
      </w:r>
      <w:r w:rsidR="004600E3">
        <w:rPr>
          <w:rFonts w:ascii="Verdana" w:hAnsi="Verdana" w:cs="Verdana"/>
          <w:sz w:val="20"/>
          <w:szCs w:val="20"/>
        </w:rPr>
        <w:t xml:space="preserve">o vrácení jistoty složené na účet zadavatele. </w:t>
      </w:r>
    </w:p>
    <w:p w14:paraId="75FC2915" w14:textId="77777777"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5C10F53" w14:textId="77777777"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14:paraId="3A75D75E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5D4006C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41210FD1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>účastníka zadávacího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14:paraId="2C68A3F0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4565EDF4" w14:textId="77777777"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72667338" w14:textId="77777777"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14:paraId="5F5F136B" w14:textId="77777777"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D78D53F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7F99C8DF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49BBFDEF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4C099B75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279DA4FB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65CF03FA" w14:textId="77777777"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14:paraId="51D88302" w14:textId="77777777"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A26C0DC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3BC1AFA8" w14:textId="77777777"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14:paraId="107CA410" w14:textId="77777777"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BCEB9" w14:textId="77777777" w:rsidR="007701B6" w:rsidRDefault="007701B6" w:rsidP="00B1467B">
      <w:r>
        <w:separator/>
      </w:r>
    </w:p>
  </w:endnote>
  <w:endnote w:type="continuationSeparator" w:id="0">
    <w:p w14:paraId="5F1F967C" w14:textId="77777777" w:rsidR="007701B6" w:rsidRDefault="007701B6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4075C" w14:textId="77777777" w:rsidR="009229E7" w:rsidRDefault="009229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7E5A" w14:textId="77777777" w:rsidR="009229E7" w:rsidRDefault="009229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0B6CF" w14:textId="77777777" w:rsidR="009229E7" w:rsidRDefault="00922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EC019" w14:textId="77777777" w:rsidR="007701B6" w:rsidRDefault="007701B6" w:rsidP="00B1467B">
      <w:r>
        <w:separator/>
      </w:r>
    </w:p>
  </w:footnote>
  <w:footnote w:type="continuationSeparator" w:id="0">
    <w:p w14:paraId="082A1089" w14:textId="77777777" w:rsidR="007701B6" w:rsidRDefault="007701B6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0C82" w14:textId="77777777" w:rsidR="009229E7" w:rsidRDefault="009229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75F0A" w14:textId="77777777"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7A2AF0">
      <w:rPr>
        <w:rFonts w:ascii="Arial" w:hAnsi="Arial" w:cs="Arial"/>
        <w:i/>
        <w:sz w:val="20"/>
        <w:szCs w:val="20"/>
        <w:lang w:eastAsia="cs-CZ"/>
      </w:rPr>
      <w:t>7</w:t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14:paraId="3FB5D966" w14:textId="77777777"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219BA" w14:textId="77777777" w:rsidR="009229E7" w:rsidRDefault="009229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222987264">
    <w:abstractNumId w:val="2"/>
  </w:num>
  <w:num w:numId="2" w16cid:durableId="2131387829">
    <w:abstractNumId w:val="4"/>
  </w:num>
  <w:num w:numId="3" w16cid:durableId="489759203">
    <w:abstractNumId w:val="1"/>
  </w:num>
  <w:num w:numId="4" w16cid:durableId="93785823">
    <w:abstractNumId w:val="3"/>
  </w:num>
  <w:num w:numId="5" w16cid:durableId="1054162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01C3E"/>
    <w:rsid w:val="00056909"/>
    <w:rsid w:val="000A6255"/>
    <w:rsid w:val="000C6727"/>
    <w:rsid w:val="000D4BB7"/>
    <w:rsid w:val="00141340"/>
    <w:rsid w:val="00153142"/>
    <w:rsid w:val="001C030F"/>
    <w:rsid w:val="001D30C0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C4178"/>
    <w:rsid w:val="00505AF4"/>
    <w:rsid w:val="00611AAC"/>
    <w:rsid w:val="00620E14"/>
    <w:rsid w:val="006636FA"/>
    <w:rsid w:val="006972FD"/>
    <w:rsid w:val="00705F10"/>
    <w:rsid w:val="0073290E"/>
    <w:rsid w:val="00757AC6"/>
    <w:rsid w:val="007701B6"/>
    <w:rsid w:val="007A2AF0"/>
    <w:rsid w:val="007D1D05"/>
    <w:rsid w:val="007D7EE0"/>
    <w:rsid w:val="00827D10"/>
    <w:rsid w:val="0088779B"/>
    <w:rsid w:val="008954D6"/>
    <w:rsid w:val="008D35FC"/>
    <w:rsid w:val="009229E7"/>
    <w:rsid w:val="00927E86"/>
    <w:rsid w:val="009631CF"/>
    <w:rsid w:val="009B376C"/>
    <w:rsid w:val="009F775B"/>
    <w:rsid w:val="00A10FE4"/>
    <w:rsid w:val="00A24AC1"/>
    <w:rsid w:val="00A958C3"/>
    <w:rsid w:val="00B1467B"/>
    <w:rsid w:val="00C626B4"/>
    <w:rsid w:val="00CB00F3"/>
    <w:rsid w:val="00D138A2"/>
    <w:rsid w:val="00D53552"/>
    <w:rsid w:val="00DB3213"/>
    <w:rsid w:val="00DE65AC"/>
    <w:rsid w:val="00EF7A81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1BA7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CD0"/>
    <w:rsid w:val="001F2639"/>
    <w:rsid w:val="004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25</cp:revision>
  <dcterms:created xsi:type="dcterms:W3CDTF">2013-10-30T14:14:00Z</dcterms:created>
  <dcterms:modified xsi:type="dcterms:W3CDTF">2024-05-02T08:03:00Z</dcterms:modified>
</cp:coreProperties>
</file>